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A0441" w14:paraId="0DB2FBC4" w14:textId="77777777" w:rsidTr="00AA0441">
        <w:trPr>
          <w:trHeight w:val="557"/>
        </w:trPr>
        <w:tc>
          <w:tcPr>
            <w:tcW w:w="2122" w:type="dxa"/>
            <w:shd w:val="clear" w:color="auto" w:fill="5B9BD5" w:themeFill="accent1"/>
          </w:tcPr>
          <w:p w14:paraId="605B031C" w14:textId="77777777" w:rsidR="00AA0441" w:rsidRDefault="00AA0441" w:rsidP="00AA0441">
            <w:bookmarkStart w:id="0" w:name="_GoBack"/>
            <w:bookmarkEnd w:id="0"/>
            <w:r>
              <w:t>Mål for observasjon</w:t>
            </w:r>
          </w:p>
        </w:tc>
        <w:tc>
          <w:tcPr>
            <w:tcW w:w="6940" w:type="dxa"/>
          </w:tcPr>
          <w:p w14:paraId="1E932303" w14:textId="77777777" w:rsidR="00AA0441" w:rsidRDefault="00AA0441" w:rsidP="00AA0441"/>
        </w:tc>
      </w:tr>
      <w:tr w:rsidR="00AA0441" w14:paraId="736A1925" w14:textId="77777777" w:rsidTr="00AA0441">
        <w:trPr>
          <w:trHeight w:val="561"/>
        </w:trPr>
        <w:tc>
          <w:tcPr>
            <w:tcW w:w="2122" w:type="dxa"/>
            <w:shd w:val="clear" w:color="auto" w:fill="5B9BD5" w:themeFill="accent1"/>
          </w:tcPr>
          <w:p w14:paraId="2671413B" w14:textId="77777777" w:rsidR="00AA0441" w:rsidRDefault="00AA0441" w:rsidP="00AA0441">
            <w:r>
              <w:t>Tid og sted</w:t>
            </w:r>
          </w:p>
        </w:tc>
        <w:tc>
          <w:tcPr>
            <w:tcW w:w="6940" w:type="dxa"/>
          </w:tcPr>
          <w:p w14:paraId="61E042A8" w14:textId="77777777" w:rsidR="00AA0441" w:rsidRDefault="00AA0441" w:rsidP="00AA0441"/>
        </w:tc>
      </w:tr>
      <w:tr w:rsidR="00AA0441" w14:paraId="4055B965" w14:textId="77777777" w:rsidTr="00AA0441">
        <w:trPr>
          <w:trHeight w:val="7075"/>
        </w:trPr>
        <w:tc>
          <w:tcPr>
            <w:tcW w:w="2122" w:type="dxa"/>
            <w:shd w:val="clear" w:color="auto" w:fill="5B9BD5" w:themeFill="accent1"/>
          </w:tcPr>
          <w:p w14:paraId="485392C8" w14:textId="77777777" w:rsidR="00AA0441" w:rsidRDefault="00AA0441" w:rsidP="00AA0441">
            <w:r>
              <w:t>Hva observerer du?</w:t>
            </w:r>
          </w:p>
        </w:tc>
        <w:tc>
          <w:tcPr>
            <w:tcW w:w="6940" w:type="dxa"/>
          </w:tcPr>
          <w:p w14:paraId="4932E3B0" w14:textId="77777777" w:rsidR="00AA0441" w:rsidRDefault="00AA0441" w:rsidP="00AA0441"/>
        </w:tc>
      </w:tr>
      <w:tr w:rsidR="00AA0441" w14:paraId="0D422ECF" w14:textId="77777777" w:rsidTr="00AA0441">
        <w:trPr>
          <w:trHeight w:val="3966"/>
        </w:trPr>
        <w:tc>
          <w:tcPr>
            <w:tcW w:w="2122" w:type="dxa"/>
            <w:shd w:val="clear" w:color="auto" w:fill="5B9BD5" w:themeFill="accent1"/>
          </w:tcPr>
          <w:p w14:paraId="33B62518" w14:textId="77777777" w:rsidR="00AA0441" w:rsidRPr="00AA0441" w:rsidRDefault="00AA0441" w:rsidP="00AA0441">
            <w:pPr>
              <w:rPr>
                <w:b/>
              </w:rPr>
            </w:pPr>
            <w:r w:rsidRPr="00AA0441">
              <w:rPr>
                <w:b/>
              </w:rPr>
              <w:t>Vurdering av observasjon</w:t>
            </w:r>
          </w:p>
        </w:tc>
        <w:tc>
          <w:tcPr>
            <w:tcW w:w="6940" w:type="dxa"/>
          </w:tcPr>
          <w:p w14:paraId="6DB9D58B" w14:textId="77777777" w:rsidR="00AA0441" w:rsidRDefault="00AA0441" w:rsidP="00AA0441"/>
        </w:tc>
      </w:tr>
    </w:tbl>
    <w:p w14:paraId="3F0A71AC" w14:textId="77777777" w:rsidR="007534D8" w:rsidRDefault="00AA0441">
      <w:pPr>
        <w:rPr>
          <w:b/>
        </w:rPr>
      </w:pPr>
      <w:r w:rsidRPr="00AA0441">
        <w:rPr>
          <w:b/>
        </w:rPr>
        <w:t>MAL FOR OBSERVASJON</w:t>
      </w:r>
    </w:p>
    <w:p w14:paraId="0EB7AF5A" w14:textId="77777777" w:rsidR="00DD123F" w:rsidRDefault="00DD123F">
      <w:pPr>
        <w:rPr>
          <w:b/>
        </w:rPr>
      </w:pPr>
    </w:p>
    <w:p w14:paraId="37CEB755" w14:textId="77777777" w:rsidR="00AA0441" w:rsidRPr="00AA0441" w:rsidRDefault="00AA0441">
      <w:pPr>
        <w:rPr>
          <w:b/>
        </w:rPr>
      </w:pPr>
      <w:r>
        <w:rPr>
          <w:b/>
        </w:rPr>
        <w:t xml:space="preserve">NAVN PÅ BARNET: </w:t>
      </w:r>
    </w:p>
    <w:sectPr w:rsidR="00AA0441" w:rsidRPr="00AA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41"/>
    <w:rsid w:val="005B37A1"/>
    <w:rsid w:val="007534D8"/>
    <w:rsid w:val="00AA0441"/>
    <w:rsid w:val="00D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ECC1"/>
  <w15:chartTrackingRefBased/>
  <w15:docId w15:val="{2DE2D92A-8679-475D-ADBB-D48ADBE9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21321-08d4-4966-b76a-d9351bf7bf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740012B674745A7116F71455C09AD" ma:contentTypeVersion="16" ma:contentTypeDescription="Opprett et nytt dokument." ma:contentTypeScope="" ma:versionID="71a998c913c69447770818279e980024">
  <xsd:schema xmlns:xsd="http://www.w3.org/2001/XMLSchema" xmlns:xs="http://www.w3.org/2001/XMLSchema" xmlns:p="http://schemas.microsoft.com/office/2006/metadata/properties" xmlns:ns3="40d74fc1-59d6-49c5-9f5b-f4e05c56baa3" xmlns:ns4="5b421321-08d4-4966-b76a-d9351bf7bfb6" targetNamespace="http://schemas.microsoft.com/office/2006/metadata/properties" ma:root="true" ma:fieldsID="0f0e8c964ec68444b8058c2614cdbc67" ns3:_="" ns4:_="">
    <xsd:import namespace="40d74fc1-59d6-49c5-9f5b-f4e05c56baa3"/>
    <xsd:import namespace="5b421321-08d4-4966-b76a-d9351bf7bf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4fc1-59d6-49c5-9f5b-f4e05c56b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1321-08d4-4966-b76a-d9351bf7b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B105C-3635-46B7-9110-5420507479F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421321-08d4-4966-b76a-d9351bf7bfb6"/>
    <ds:schemaRef ds:uri="http://purl.org/dc/elements/1.1/"/>
    <ds:schemaRef ds:uri="40d74fc1-59d6-49c5-9f5b-f4e05c56ba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E1D451-5373-46AC-8A17-802E2F938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CDFFD-6FF0-485E-8577-B9EEB725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4fc1-59d6-49c5-9f5b-f4e05c56baa3"/>
    <ds:schemaRef ds:uri="5b421321-08d4-4966-b76a-d9351bf7b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107</Characters>
  <Application>Microsoft Office Word</Application>
  <DocSecurity>0</DocSecurity>
  <Lines>13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Helene Schaanning</dc:creator>
  <cp:keywords/>
  <dc:description/>
  <cp:lastModifiedBy>Gunn Marith Homme</cp:lastModifiedBy>
  <cp:revision>2</cp:revision>
  <dcterms:created xsi:type="dcterms:W3CDTF">2024-01-23T12:57:00Z</dcterms:created>
  <dcterms:modified xsi:type="dcterms:W3CDTF">2024-01-23T12:57:00Z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0x0101008C5740012B674745A7116F71455C09AD</vt:lpwstr>
  </property>
</Properties>
</file>