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1E5CFDC8" wp14:textId="1322CBBA"/>
    <w:p xmlns:wp14="http://schemas.microsoft.com/office/word/2010/wordml" w:rsidP="0C1B1979" wp14:paraId="140B3AB0" wp14:textId="45C99B28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C1B1979" w:rsidR="39332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Steg 4 – MAL: SAMTALE MED FORELDRE</w:t>
      </w:r>
    </w:p>
    <w:tbl>
      <w:tblPr>
        <w:tblStyle w:val="TableGrid"/>
        <w:tblW w:w="9127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12"/>
      </w:tblGrid>
      <w:tr w:rsidR="0C1B1979" w:rsidTr="6152CE83" w14:paraId="56072F76">
        <w:trPr>
          <w:trHeight w:val="180"/>
        </w:trPr>
        <w:tc>
          <w:tcPr>
            <w:tcW w:w="1815" w:type="dxa"/>
            <w:shd w:val="clear" w:color="auto" w:fill="E2EFD9"/>
            <w:tcMar>
              <w:left w:w="105" w:type="dxa"/>
              <w:right w:w="105" w:type="dxa"/>
            </w:tcMar>
            <w:vAlign w:val="top"/>
          </w:tcPr>
          <w:p w:rsidR="0C1B1979" w:rsidP="6152CE83" w:rsidRDefault="0C1B1979" w14:paraId="1272CA07" w14:textId="5D1DA9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Barn: </w:t>
            </w:r>
          </w:p>
          <w:p w:rsidR="0C1B1979" w:rsidP="6152CE83" w:rsidRDefault="0C1B1979" w14:paraId="280EB307" w14:textId="26EB11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namn</w:t>
            </w: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og alder </w:t>
            </w:r>
          </w:p>
          <w:p w:rsidR="0C1B1979" w:rsidP="0C1B1979" w:rsidRDefault="0C1B1979" w14:paraId="734FE42D" w14:textId="4573E9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12" w:type="dxa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795ABF85" w14:textId="79A2EB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C1B1979" w:rsidP="0C1B1979" w:rsidRDefault="0C1B1979" w14:paraId="02B91C0D" w14:textId="717324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C1B1979" w:rsidP="0C1B1979" w:rsidRDefault="0C1B1979" w14:paraId="7E5F91F8" w14:textId="4982F8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2"/>
                <w:szCs w:val="22"/>
              </w:rPr>
            </w:pPr>
            <w:r w:rsidRPr="0C1B1979" w:rsidR="0C1B1979">
              <w:rPr>
                <w:rStyle w:val="normaltextrun"/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2"/>
                <w:szCs w:val="22"/>
                <w:lang w:val="nn-NO"/>
              </w:rPr>
              <w:t>¨</w:t>
            </w:r>
            <w:r w:rsidRPr="0C1B1979" w:rsidR="0C1B19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2"/>
                <w:szCs w:val="22"/>
                <w:lang w:val="nb-NO"/>
              </w:rPr>
              <w:t xml:space="preserve">Barnet deltok i samtalen </w:t>
            </w:r>
            <w:r w:rsidRPr="0C1B1979" w:rsidR="0C1B1979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2"/>
                <w:szCs w:val="22"/>
                <w:lang w:val="nb-NO"/>
              </w:rPr>
              <w:t xml:space="preserve">  </w:t>
            </w:r>
            <w:r w:rsidRPr="0C1B1979" w:rsidR="0C1B1979">
              <w:rPr>
                <w:rStyle w:val="normaltextrun"/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2"/>
                <w:szCs w:val="22"/>
                <w:lang w:val="nn-NO"/>
              </w:rPr>
              <w:t>¨</w:t>
            </w:r>
            <w:r w:rsidRPr="0C1B1979" w:rsidR="0C1B19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2"/>
                <w:szCs w:val="22"/>
                <w:lang w:val="nb-NO"/>
              </w:rPr>
              <w:t>Barnet deltok ikkje i samtalen</w:t>
            </w:r>
          </w:p>
        </w:tc>
      </w:tr>
      <w:tr w:rsidR="0C1B1979" w:rsidTr="6152CE83" w14:paraId="1F6BB487">
        <w:trPr>
          <w:trHeight w:val="180"/>
        </w:trPr>
        <w:tc>
          <w:tcPr>
            <w:tcW w:w="1815" w:type="dxa"/>
            <w:shd w:val="clear" w:color="auto" w:fill="E2EFD9"/>
            <w:tcMar>
              <w:left w:w="105" w:type="dxa"/>
              <w:right w:w="105" w:type="dxa"/>
            </w:tcMar>
            <w:vAlign w:val="top"/>
          </w:tcPr>
          <w:p w:rsidR="0C1B1979" w:rsidP="6152CE83" w:rsidRDefault="0C1B1979" w14:paraId="5158E46E" w14:textId="310651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Foreldre: </w:t>
            </w:r>
          </w:p>
          <w:p w:rsidR="0C1B1979" w:rsidP="6152CE83" w:rsidRDefault="0C1B1979" w14:paraId="20F6621B" w14:textId="0713AB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namn</w:t>
            </w:r>
          </w:p>
          <w:p w:rsidR="0C1B1979" w:rsidP="0C1B1979" w:rsidRDefault="0C1B1979" w14:paraId="3CB1C598" w14:textId="7DE90D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C1B1979" w:rsidP="0C1B1979" w:rsidRDefault="0C1B1979" w14:paraId="5174BC82" w14:textId="1747B5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C1B1979" w:rsidP="0C1B1979" w:rsidRDefault="0C1B1979" w14:paraId="042E0D9B" w14:textId="1CD1A8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12" w:type="dxa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32E34858" w14:textId="21A0D2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C1B1979" w:rsidTr="6152CE83" w14:paraId="075A199D">
        <w:trPr>
          <w:trHeight w:val="1215"/>
        </w:trPr>
        <w:tc>
          <w:tcPr>
            <w:tcW w:w="1815" w:type="dxa"/>
            <w:shd w:val="clear" w:color="auto" w:fill="E2EFD9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60875D0B" w14:textId="540690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1B1979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Tilsette: </w:t>
            </w:r>
          </w:p>
          <w:p w:rsidR="0C1B1979" w:rsidP="0C1B1979" w:rsidRDefault="0C1B1979" w14:paraId="16A4A87F" w14:textId="600270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1B1979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namn og roller</w:t>
            </w:r>
          </w:p>
          <w:p w:rsidR="0C1B1979" w:rsidP="0C1B1979" w:rsidRDefault="0C1B1979" w14:paraId="418A39FE" w14:textId="1C2E33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C1B1979" w:rsidP="0C1B1979" w:rsidRDefault="0C1B1979" w14:paraId="7467250B" w14:textId="506DC6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312" w:type="dxa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0F09695C" w14:textId="2D90F7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C1B1979" w:rsidTr="6152CE83" w14:paraId="418D26B3">
        <w:trPr>
          <w:trHeight w:val="180"/>
        </w:trPr>
        <w:tc>
          <w:tcPr>
            <w:tcW w:w="1815" w:type="dxa"/>
            <w:shd w:val="clear" w:color="auto" w:fill="E2EFD9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4D5C6F4E" w14:textId="23978B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1B1979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Mål for samtalen</w:t>
            </w:r>
          </w:p>
        </w:tc>
        <w:tc>
          <w:tcPr>
            <w:tcW w:w="7312" w:type="dxa"/>
            <w:tcMar>
              <w:left w:w="105" w:type="dxa"/>
              <w:right w:w="105" w:type="dxa"/>
            </w:tcMar>
            <w:vAlign w:val="top"/>
          </w:tcPr>
          <w:p w:rsidR="0C1B1979" w:rsidP="6152CE83" w:rsidRDefault="0C1B1979" w14:paraId="4A766FBD" w14:textId="5831DFE8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59" w:lineRule="auto"/>
              <w:ind w:right="0"/>
              <w:jc w:val="left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52CE83" w:rsidR="4B2D052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Felles forståing for situasjonen</w:t>
            </w:r>
          </w:p>
          <w:p w:rsidR="0C1B1979" w:rsidP="6152CE83" w:rsidRDefault="0C1B1979" w14:paraId="0D22ADF0" w14:textId="682E34C6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59" w:lineRule="auto"/>
              <w:ind w:right="0"/>
              <w:jc w:val="left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52CE83" w:rsidR="4B2D052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Vurdere barnet sitt behov</w:t>
            </w:r>
          </w:p>
          <w:p w:rsidR="0C1B1979" w:rsidP="6152CE83" w:rsidRDefault="0C1B1979" w14:paraId="29CB6BD2" w14:textId="1197ED53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59" w:lineRule="auto"/>
              <w:ind w:right="0"/>
              <w:jc w:val="left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52CE83" w:rsidR="4B2D052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Finne fram til tiltak i barnehage/skule, heime og fritid</w:t>
            </w:r>
          </w:p>
        </w:tc>
      </w:tr>
      <w:tr w:rsidR="0C1B1979" w:rsidTr="6152CE83" w14:paraId="2FB46CD3">
        <w:trPr>
          <w:trHeight w:val="180"/>
        </w:trPr>
        <w:tc>
          <w:tcPr>
            <w:tcW w:w="1815" w:type="dxa"/>
            <w:shd w:val="clear" w:color="auto" w:fill="E2EFD9"/>
            <w:tcMar>
              <w:left w:w="105" w:type="dxa"/>
              <w:right w:w="105" w:type="dxa"/>
            </w:tcMar>
            <w:vAlign w:val="top"/>
          </w:tcPr>
          <w:p w:rsidR="0C1B1979" w:rsidP="6152CE83" w:rsidRDefault="0C1B1979" w14:paraId="5BAF568F" w14:textId="4DF0E14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Tid</w:t>
            </w:r>
            <w:r w:rsidRPr="6152CE83" w:rsidR="129699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, </w:t>
            </w: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stad</w:t>
            </w:r>
            <w:r w:rsidRPr="6152CE83" w:rsidR="4A2B7A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og referent</w:t>
            </w:r>
          </w:p>
        </w:tc>
        <w:tc>
          <w:tcPr>
            <w:tcW w:w="7312" w:type="dxa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3BDCEC1F" w14:textId="044D3D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C1B1979" w:rsidP="0C1B1979" w:rsidRDefault="0C1B1979" w14:paraId="141F51A2" w14:textId="7A9D76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C1B1979" w:rsidTr="6152CE83" w14:paraId="5EB21A61">
        <w:trPr>
          <w:trHeight w:val="2430"/>
        </w:trPr>
        <w:tc>
          <w:tcPr>
            <w:tcW w:w="1815" w:type="dxa"/>
            <w:shd w:val="clear" w:color="auto" w:fill="E2EFD9"/>
            <w:tcMar>
              <w:left w:w="105" w:type="dxa"/>
              <w:right w:w="105" w:type="dxa"/>
            </w:tcMar>
            <w:vAlign w:val="top"/>
          </w:tcPr>
          <w:p w:rsidR="0C1B1979" w:rsidP="6152CE83" w:rsidRDefault="0C1B1979" w14:paraId="31C96CB1" w14:textId="10E600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6152CE83" w:rsidRDefault="0C1B1979" w14:paraId="0DC2D656" w14:textId="18277CA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6152CE83" w:rsidRDefault="0C1B1979" w14:paraId="7D2F04B6" w14:textId="6DF23C5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6152CE83" w:rsidRDefault="0C1B1979" w14:paraId="5237CC07" w14:textId="33EA14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6152CE83" w:rsidRDefault="0C1B1979" w14:paraId="6A7AFCA2" w14:textId="03A1DDF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52CE83" w:rsidR="31B9A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Situasjonen </w:t>
            </w:r>
            <w:r w:rsidRPr="6152CE83" w:rsidR="31B9A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no</w:t>
            </w:r>
            <w:r w:rsidRPr="6152CE83" w:rsidR="7DFA3B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: </w:t>
            </w:r>
          </w:p>
          <w:p w:rsidR="0C1B1979" w:rsidP="6152CE83" w:rsidRDefault="0C1B1979" w14:paraId="0EF4814E" w14:textId="4804E3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6152CE83" w:rsidR="3FE57EE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Barnehage/skule</w:t>
            </w:r>
          </w:p>
          <w:p w:rsidR="0C1B1979" w:rsidP="6152CE83" w:rsidRDefault="0C1B1979" w14:paraId="63E74B7D" w14:textId="33A282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6152CE83" w:rsidR="3FE57EE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Heime</w:t>
            </w:r>
          </w:p>
          <w:p w:rsidR="0C1B1979" w:rsidP="6152CE83" w:rsidRDefault="0C1B1979" w14:paraId="0205E043" w14:textId="459A5E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6152CE83" w:rsidR="3FE57EE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Fritid</w:t>
            </w:r>
          </w:p>
          <w:p w:rsidR="0C1B1979" w:rsidP="6152CE83" w:rsidRDefault="0C1B1979" w14:paraId="61CEC7EB" w14:textId="2555ACE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0C1B1979" w:rsidRDefault="0C1B1979" w14:paraId="0456A20C" w14:textId="0FB01B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6152CE83" w:rsidRDefault="0C1B1979" w14:paraId="2C439495" w14:textId="0F4B30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52CE83" w:rsidR="44D7D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Barnet sitt</w:t>
            </w:r>
            <w:r w:rsidRPr="6152CE83" w:rsidR="0C1B1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behov? </w:t>
            </w:r>
          </w:p>
          <w:p w:rsidR="0C1B1979" w:rsidP="0C1B1979" w:rsidRDefault="0C1B1979" w14:paraId="1D1D8613" w14:textId="4804E3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C1B1979" w:rsidR="0C1B19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Barnehage/skule</w:t>
            </w:r>
          </w:p>
          <w:p w:rsidR="0C1B1979" w:rsidP="0C1B1979" w:rsidRDefault="0C1B1979" w14:paraId="6CD82353" w14:textId="33A282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C1B1979" w:rsidR="0C1B19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Heime</w:t>
            </w:r>
          </w:p>
          <w:p w:rsidR="0C1B1979" w:rsidP="6152CE83" w:rsidRDefault="0C1B1979" w14:paraId="4052A0EA" w14:textId="7EC4FF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6152CE83" w:rsidR="0C1B19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  <w:t>Fritid</w:t>
            </w:r>
          </w:p>
          <w:p w:rsidR="0C1B1979" w:rsidP="0C1B1979" w:rsidRDefault="0C1B1979" w14:paraId="412E2731" w14:textId="0A3369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7312" w:type="dxa"/>
            <w:tcMar>
              <w:left w:w="105" w:type="dxa"/>
              <w:right w:w="105" w:type="dxa"/>
            </w:tcMar>
            <w:vAlign w:val="top"/>
          </w:tcPr>
          <w:p w:rsidR="0C1B1979" w:rsidP="6152CE83" w:rsidRDefault="0C1B1979" w14:paraId="0F9ABC6F" w14:textId="0264E0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52CE83" w:rsidR="226426E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Aktuelle tema: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søvn, mat, helse</w:t>
            </w:r>
            <w:r w:rsidRPr="6152CE83" w:rsidR="0A8B112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og utvikling,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gaming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/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some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vener, 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relasjonar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til 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vaksne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vaskenstøtte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/rettleiing, bustad, økonomi, nettverk og integrering, 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følelsar</w:t>
            </w:r>
            <w:r w:rsidRPr="6152CE83" w:rsidR="226426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og uttrykk, </w:t>
            </w:r>
            <w:r w:rsidRPr="6152CE83" w:rsidR="61B1578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tryggleik. </w:t>
            </w:r>
          </w:p>
        </w:tc>
      </w:tr>
      <w:tr w:rsidR="0C1B1979" w:rsidTr="6152CE83" w14:paraId="672F132C">
        <w:trPr>
          <w:trHeight w:val="1350"/>
        </w:trPr>
        <w:tc>
          <w:tcPr>
            <w:tcW w:w="1815" w:type="dxa"/>
            <w:shd w:val="clear" w:color="auto" w:fill="E2EFD9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362FD429" w14:textId="0F2213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1B1979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Vurdering </w:t>
            </w:r>
          </w:p>
          <w:p w:rsidR="0C1B1979" w:rsidP="0C1B1979" w:rsidRDefault="0C1B1979" w14:paraId="126B0755" w14:textId="1C6F87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6152CE83" w:rsidRDefault="0C1B1979" w14:paraId="5C041F83" w14:textId="3FA720B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6152CE83" w:rsidP="6152CE83" w:rsidRDefault="6152CE83" w14:paraId="033FB656" w14:textId="7C50FE9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C1B1979" w:rsidP="6152CE83" w:rsidRDefault="0C1B1979" w14:paraId="22B1C679" w14:textId="02F3FB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52CE83" w:rsidR="0C1B19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Vegen videre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7312" w:type="dxa"/>
            <w:tcMar>
              <w:left w:w="105" w:type="dxa"/>
              <w:right w:w="105" w:type="dxa"/>
            </w:tcMar>
            <w:vAlign w:val="top"/>
          </w:tcPr>
          <w:p w:rsidR="0C1B1979" w:rsidP="0C1B1979" w:rsidRDefault="0C1B1979" w14:paraId="69FA363B" w14:textId="11AA12D7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C1B1979" w:rsidR="0C1B197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0C1B1979" w:rsidR="0C1B19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bekymringa er uendra</w:t>
            </w:r>
          </w:p>
          <w:p w:rsidR="0C1B1979" w:rsidP="0C1B1979" w:rsidRDefault="0C1B1979" w14:paraId="639F17A1" w14:textId="04CAB7C2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C1B1979" w:rsidR="0C1B197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0C1B1979" w:rsidR="0C1B19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bekymringa har auka</w:t>
            </w:r>
          </w:p>
          <w:p w:rsidR="0C1B1979" w:rsidP="0C1B1979" w:rsidRDefault="0C1B1979" w14:paraId="01837E41" w14:textId="339BFCDB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C1B1979" w:rsidR="0C1B197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0C1B1979" w:rsidR="0C1B19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bekymringa er redusert</w:t>
            </w:r>
          </w:p>
          <w:p w:rsidR="0C1B1979" w:rsidP="0C1B1979" w:rsidRDefault="0C1B1979" w14:paraId="6C9D2BE7" w14:textId="38E4B306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C1B1979" w:rsidP="0C1B1979" w:rsidRDefault="0C1B1979" w14:paraId="17396533" w14:textId="3CE82B18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C1B1979" w:rsidR="0C1B19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Det er behov for: </w:t>
            </w:r>
          </w:p>
          <w:p w:rsidR="0C1B1979" w:rsidP="6152CE83" w:rsidRDefault="0C1B1979" w14:paraId="73DE1BFF" w14:textId="04F33A72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152CE83" w:rsidR="0C1B197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6152CE83" w:rsidR="0C1B19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følge Oppfølgingsplanen for barn og unge</w:t>
            </w:r>
            <w:r w:rsidRPr="6152CE83" w:rsidR="2A12E0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(fyll ut</w:t>
            </w:r>
            <w:r w:rsidRPr="6152CE83" w:rsidR="0C1B19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vedlegg</w:t>
            </w:r>
            <w:r w:rsidRPr="6152CE83" w:rsidR="4C2D63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)</w:t>
            </w:r>
          </w:p>
          <w:p w:rsidR="0C1B1979" w:rsidP="0C1B1979" w:rsidRDefault="0C1B1979" w14:paraId="2C406B7F" w14:textId="32FDED08">
            <w:pPr>
              <w:pStyle w:val="paragraph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C1B1979" w:rsidR="0C1B197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¨</w:t>
            </w:r>
            <w:r w:rsidRPr="0C1B1979" w:rsidR="0C1B19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anna: </w:t>
            </w:r>
          </w:p>
          <w:p w:rsidR="0C1B1979" w:rsidP="0C1B1979" w:rsidRDefault="0C1B1979" w14:paraId="6E30ADB2" w14:textId="257BFDF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4"/>
                <w:szCs w:val="24"/>
              </w:rPr>
            </w:pPr>
            <w:r w:rsidRPr="6152CE83" w:rsidR="0C1B1979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4"/>
                <w:szCs w:val="24"/>
                <w:lang w:val="nn-NO"/>
              </w:rPr>
              <w:t> </w:t>
            </w:r>
          </w:p>
          <w:p w:rsidR="206ED9D8" w:rsidP="6152CE83" w:rsidRDefault="206ED9D8" w14:paraId="3A7B443B" w14:textId="3C2B9825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nn-NO"/>
              </w:rPr>
            </w:pPr>
            <w:r w:rsidRPr="6152CE83" w:rsidR="206ED9D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Neste møte:</w:t>
            </w:r>
            <w:r w:rsidRPr="6152CE83" w:rsidR="206ED9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(dato, </w:t>
            </w:r>
            <w:r w:rsidRPr="6152CE83" w:rsidR="206ED9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tid,</w:t>
            </w:r>
            <w:r w:rsidRPr="6152CE83" w:rsidR="206ED9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stad)</w:t>
            </w:r>
          </w:p>
          <w:p w:rsidR="6152CE83" w:rsidP="6152CE83" w:rsidRDefault="6152CE83" w14:paraId="54AE3E0F" w14:textId="69207880">
            <w:pPr>
              <w:pStyle w:val="Normal"/>
              <w:spacing w:before="0" w:beforeAutospacing="off" w:after="0" w:afterAutospacing="off" w:line="240" w:lineRule="auto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C2A29"/>
                <w:sz w:val="24"/>
                <w:szCs w:val="24"/>
                <w:lang w:val="nn-NO"/>
              </w:rPr>
            </w:pPr>
          </w:p>
          <w:p w:rsidR="0C1B1979" w:rsidP="6152CE83" w:rsidRDefault="0C1B1979" w14:paraId="54F468F1" w14:textId="542676E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52CE83" w:rsidR="0C1B1979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¨</w:t>
            </w:r>
            <w:r w:rsidRPr="6152CE83" w:rsidR="0C1B1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Om barnet ikkje er med i møtet, vert barnet involvert på følgande måte:</w:t>
            </w:r>
          </w:p>
          <w:p w:rsidR="0C1B1979" w:rsidP="6152CE83" w:rsidRDefault="0C1B1979" w14:paraId="25F5D832" w14:textId="759525E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</w:p>
        </w:tc>
      </w:tr>
    </w:tbl>
    <w:p xmlns:wp14="http://schemas.microsoft.com/office/word/2010/wordml" w:rsidP="0C1B1979" wp14:paraId="104E3129" wp14:textId="54D9A80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932a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7d8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71b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493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c71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70D889"/>
    <w:rsid w:val="0A8B1126"/>
    <w:rsid w:val="0C1B1979"/>
    <w:rsid w:val="129699AA"/>
    <w:rsid w:val="1745A4FA"/>
    <w:rsid w:val="206ED9D8"/>
    <w:rsid w:val="226426E8"/>
    <w:rsid w:val="277E4751"/>
    <w:rsid w:val="2838D4FA"/>
    <w:rsid w:val="2A038051"/>
    <w:rsid w:val="2A12E089"/>
    <w:rsid w:val="2C70D889"/>
    <w:rsid w:val="2D514721"/>
    <w:rsid w:val="2EA860B5"/>
    <w:rsid w:val="31B9ACEC"/>
    <w:rsid w:val="36EAC283"/>
    <w:rsid w:val="393329A8"/>
    <w:rsid w:val="3C8DC68F"/>
    <w:rsid w:val="3FE57EEF"/>
    <w:rsid w:val="436F8CE6"/>
    <w:rsid w:val="44D7DB62"/>
    <w:rsid w:val="48A3AFDB"/>
    <w:rsid w:val="4A2B7AD8"/>
    <w:rsid w:val="4B2D0522"/>
    <w:rsid w:val="4C2D63F5"/>
    <w:rsid w:val="512D1942"/>
    <w:rsid w:val="6152CE83"/>
    <w:rsid w:val="61B15783"/>
    <w:rsid w:val="65DE617C"/>
    <w:rsid w:val="67F13A74"/>
    <w:rsid w:val="6BAE03D2"/>
    <w:rsid w:val="6F09D2C8"/>
    <w:rsid w:val="76464C20"/>
    <w:rsid w:val="7DFA3BDD"/>
    <w:rsid w:val="7E0EB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D889"/>
  <w15:chartTrackingRefBased/>
  <w15:docId w15:val="{BBD60C65-0BD3-4EBB-BB43-696F413E78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0C1B1979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0C1B1979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nn-NO" w:eastAsia="nn-NO" w:bidi="ar-SA"/>
    </w:rPr>
    <w:pPr>
      <w:spacing w:beforeAutospacing="on" w:after="16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63188cf30be414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FF43C9EB71647B0ED5C55D6EB6417" ma:contentTypeVersion="8" ma:contentTypeDescription="Opprett et nytt dokument." ma:contentTypeScope="" ma:versionID="a844832f6390cd7d15e980956b1856b5">
  <xsd:schema xmlns:xsd="http://www.w3.org/2001/XMLSchema" xmlns:xs="http://www.w3.org/2001/XMLSchema" xmlns:p="http://schemas.microsoft.com/office/2006/metadata/properties" xmlns:ns2="d9e6ea2f-7a71-4af8-9393-fe2c43f4edea" targetNamespace="http://schemas.microsoft.com/office/2006/metadata/properties" ma:root="true" ma:fieldsID="c61c4826dc1f0c34c47ba2ab0b1e5e47" ns2:_="">
    <xsd:import namespace="d9e6ea2f-7a71-4af8-9393-fe2c43f4e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6ea2f-7a71-4af8-9393-fe2c43f4e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C0E50-FB4B-4D2C-8331-B45792B6B7CE}"/>
</file>

<file path=customXml/itemProps2.xml><?xml version="1.0" encoding="utf-8"?>
<ds:datastoreItem xmlns:ds="http://schemas.openxmlformats.org/officeDocument/2006/customXml" ds:itemID="{365FF34E-7E23-4B8D-A032-C27D6C812F17}"/>
</file>

<file path=customXml/itemProps3.xml><?xml version="1.0" encoding="utf-8"?>
<ds:datastoreItem xmlns:ds="http://schemas.openxmlformats.org/officeDocument/2006/customXml" ds:itemID="{A361263C-FC65-42EE-AAFE-7795B1C3BD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Nesvaag, Silje Marie Rygnestad</dc:creator>
  <keywords/>
  <dc:description/>
  <dcterms:created xsi:type="dcterms:W3CDTF">2024-06-13T09:27:17.0000000Z</dcterms:created>
  <dcterms:modified xsi:type="dcterms:W3CDTF">2024-06-13T09:57:12.6327889Z</dcterms:modified>
  <lastModifiedBy>Nesvaag, Silje Marie Rygnestad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0x010100ACEFF43C9EB71647B0ED5C55D6EB6417</vt:lpwstr>
  </property>
</Properties>
</file>